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A25E1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B94C8C" w:rsidRPr="00AA0A66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3A25E1">
              <w:rPr>
                <w:rFonts w:ascii="Times New Roman" w:hAnsi="Times New Roman" w:cs="Times New Roman"/>
                <w:sz w:val="28"/>
                <w:szCs w:val="28"/>
              </w:rPr>
              <w:t>Чернышевского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3A25E1" w:rsidRDefault="003A25E1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3A25E1">
              <w:rPr>
                <w:rFonts w:ascii="Times New Roman" w:hAnsi="Times New Roman" w:cs="Times New Roman"/>
                <w:sz w:val="28"/>
                <w:szCs w:val="28"/>
              </w:rPr>
              <w:t xml:space="preserve">КВЛ 0.4 кВ для электроснабжения садовых домов по адресу: г. Пермь, Свердловский район, </w:t>
            </w:r>
            <w:proofErr w:type="spellStart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стд</w:t>
            </w:r>
            <w:proofErr w:type="spellEnd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 xml:space="preserve"> № 52 (79), участок № 21 (</w:t>
            </w:r>
            <w:proofErr w:type="spellStart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. № 59:01:4411495:28, за  д. №3 по ул</w:t>
            </w:r>
            <w:proofErr w:type="gramStart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.Ч</w:t>
            </w:r>
            <w:proofErr w:type="gramEnd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ернышевского) и № 7 (</w:t>
            </w:r>
            <w:proofErr w:type="spellStart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 w:rsidRPr="003A25E1">
              <w:rPr>
                <w:rFonts w:ascii="Times New Roman" w:hAnsi="Times New Roman" w:cs="Times New Roman"/>
                <w:sz w:val="28"/>
                <w:szCs w:val="28"/>
              </w:rPr>
              <w:t>. № 59:01:4411495:20, за д. № 1 по      ул. Чернышевского)</w:t>
            </w:r>
          </w:p>
        </w:tc>
        <w:tc>
          <w:tcPr>
            <w:tcW w:w="1985" w:type="dxa"/>
            <w:vAlign w:val="center"/>
          </w:tcPr>
          <w:p w:rsidR="00B94C8C" w:rsidRPr="004D1E9E" w:rsidRDefault="003A25E1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1467</w:t>
            </w:r>
          </w:p>
        </w:tc>
        <w:tc>
          <w:tcPr>
            <w:tcW w:w="2551" w:type="dxa"/>
            <w:vAlign w:val="center"/>
          </w:tcPr>
          <w:p w:rsidR="00B94C8C" w:rsidRPr="004D1E9E" w:rsidRDefault="003A25E1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года </w:t>
            </w:r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3A25E1" w:rsidRDefault="003A25E1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5E1" w:rsidRDefault="003A25E1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954814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95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F25D85" w:rsidRDefault="003A25E1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A6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155A62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155A6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155A6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55A6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bookmarkStart w:id="0" w:name="_GoBack"/>
      <w:bookmarkEnd w:id="0"/>
    </w:p>
    <w:sectPr w:rsidR="004B1D58" w:rsidRPr="00F25D85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539B0"/>
    <w:rsid w:val="00155A37"/>
    <w:rsid w:val="00155A62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3571D8"/>
    <w:rsid w:val="003A25E1"/>
    <w:rsid w:val="00421E8A"/>
    <w:rsid w:val="00496CE1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81399C"/>
    <w:rsid w:val="00836452"/>
    <w:rsid w:val="0089401E"/>
    <w:rsid w:val="00903EC8"/>
    <w:rsid w:val="0092242E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F25D85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C9778-A65F-4A4C-9A34-753B7265A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149</Words>
  <Characters>854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2016-11-22T05:49:00Z</dcterms:created>
  <dcterms:modified xsi:type="dcterms:W3CDTF">2017-02-13T06:39:00Z</dcterms:modified>
</cp:coreProperties>
</file>